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24B" w:rsidRDefault="00DF60C9">
      <w:r>
        <w:rPr>
          <w:noProof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margin">
              <wp:posOffset>-882869</wp:posOffset>
            </wp:positionH>
            <wp:positionV relativeFrom="paragraph">
              <wp:posOffset>-914401</wp:posOffset>
            </wp:positionV>
            <wp:extent cx="10342179" cy="15510029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t 4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8" r="33896"/>
                    <a:stretch/>
                  </pic:blipFill>
                  <pic:spPr bwMode="auto">
                    <a:xfrm>
                      <a:off x="0" y="0"/>
                      <a:ext cx="10360286" cy="15537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4D4" w:rsidRPr="00BD44D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2E2071" wp14:editId="5F9F3E41">
                <wp:simplePos x="0" y="0"/>
                <wp:positionH relativeFrom="column">
                  <wp:posOffset>67945</wp:posOffset>
                </wp:positionH>
                <wp:positionV relativeFrom="paragraph">
                  <wp:posOffset>-610235</wp:posOffset>
                </wp:positionV>
                <wp:extent cx="8364855" cy="2152015"/>
                <wp:effectExtent l="0" t="0" r="0" b="0"/>
                <wp:wrapNone/>
                <wp:docPr id="28" name="Snip Diagonal Corner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4855" cy="2152015"/>
                        </a:xfrm>
                        <a:prstGeom prst="snip2DiagRect">
                          <a:avLst>
                            <a:gd name="adj1" fmla="val 0"/>
                            <a:gd name="adj2" fmla="val 20294"/>
                          </a:avLst>
                        </a:prstGeom>
                        <a:solidFill>
                          <a:srgbClr val="948A54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D44D4" w:rsidRPr="00C127CE" w:rsidRDefault="00BD44D4" w:rsidP="00BD44D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27CE"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24"/>
                                <w:sz w:val="132"/>
                                <w:szCs w:val="1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Foundational Values</w:t>
                            </w:r>
                          </w:p>
                          <w:p w:rsidR="00BD44D4" w:rsidRPr="00C127CE" w:rsidRDefault="00BD44D4" w:rsidP="00BD44D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27CE">
                              <w:rPr>
                                <w:rFonts w:ascii="Arial" w:eastAsia="Times New Roman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values Marines choose to live by will directly impact their choices and actions, and the character they display on and off duty.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E2071" id="Snip Diagonal Corner Rectangle 28" o:spid="_x0000_s1026" style="position:absolute;margin-left:5.35pt;margin-top:-48.05pt;width:658.65pt;height:169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364855,21520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" adj="-11796480,,5400" path="m,l7928125,r436730,436730l8364855,2152015r,l436730,2152015,,1715285,,xe" fillcolor="#948a54" strokecolor="window" strokeweight="3pt">
                <v:stroke joinstyle="miter"/>
                <v:formulas/>
                <v:path arrowok="t" o:connecttype="custom" o:connectlocs="0,0;7928125,0;8364855,436730;8364855,2152015;8364855,2152015;436730,2152015;0,1715285;0,0" o:connectangles="0,0,0,0,0,0,0,0" textboxrect="0,0,8364855,2152015"/>
                <v:textbox>
                  <w:txbxContent>
                    <w:p w:rsidR="00BD44D4" w:rsidRPr="00C127CE" w:rsidRDefault="00BD44D4" w:rsidP="00BD44D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27CE">
                        <w:rPr>
                          <w:rFonts w:ascii="Arial" w:eastAsia="Times New Roman" w:hAnsi="Arial" w:cs="Arial"/>
                          <w:color w:val="000000" w:themeColor="text1"/>
                          <w:kern w:val="24"/>
                          <w:sz w:val="132"/>
                          <w:szCs w:val="1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Foundational Values</w:t>
                      </w:r>
                    </w:p>
                    <w:p w:rsidR="00BD44D4" w:rsidRPr="00C127CE" w:rsidRDefault="00BD44D4" w:rsidP="00BD44D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27CE">
                        <w:rPr>
                          <w:rFonts w:ascii="Arial" w:eastAsia="Times New Roman" w:hAnsi="Arial" w:cs="Arial"/>
                          <w:color w:val="000000" w:themeColor="text1"/>
                          <w:kern w:val="24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values Marines choose to live by will directly impact their choices and actions, and the character they display on and off duty.</w:t>
                      </w:r>
                    </w:p>
                  </w:txbxContent>
                </v:textbox>
              </v:shape>
            </w:pict>
          </mc:Fallback>
        </mc:AlternateContent>
      </w:r>
      <w:r w:rsidR="00BD44D4" w:rsidRPr="00BD44D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85C67A" wp14:editId="301BEB39">
                <wp:simplePos x="0" y="0"/>
                <wp:positionH relativeFrom="column">
                  <wp:posOffset>2724150</wp:posOffset>
                </wp:positionH>
                <wp:positionV relativeFrom="paragraph">
                  <wp:posOffset>6428105</wp:posOffset>
                </wp:positionV>
                <wp:extent cx="10327005" cy="131318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327005" cy="13131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5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139700"/>
                        </a:effectLst>
                      </wps:spPr>
                      <wps:txbx>
                        <w:txbxContent>
                          <w:p w:rsidR="00BD44D4" w:rsidRDefault="00BD44D4" w:rsidP="00BD44D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tencil" w:eastAsia="Times New Roman" w:hAnsi="Stencil"/>
                                <w:color w:val="000000"/>
                                <w:kern w:val="24"/>
                                <w:sz w:val="160"/>
                                <w:szCs w:val="160"/>
                              </w:rPr>
                              <w:t>Spiritual Fitness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ect w14:anchorId="1D85C67A" id="Rectangle 23" o:spid="_x0000_s1027" style="position:absolute;margin-left:214.5pt;margin-top:506.15pt;width:813.15pt;height:103.4pt;rotation:-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" fillcolor="window" stroked="f" strokeweight="1pt">
                <v:fill opacity="32896f"/>
                <v:textbox>
                  <w:txbxContent>
                    <w:p w:rsidR="00BD44D4" w:rsidRDefault="00BD44D4" w:rsidP="00BD44D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tencil" w:eastAsia="Times New Roman" w:hAnsi="Stencil"/>
                          <w:color w:val="000000"/>
                          <w:kern w:val="24"/>
                          <w:sz w:val="160"/>
                          <w:szCs w:val="160"/>
                        </w:rPr>
                        <w:t>Spiritual Fitness</w:t>
                      </w:r>
                    </w:p>
                  </w:txbxContent>
                </v:textbox>
              </v:rect>
            </w:pict>
          </mc:Fallback>
        </mc:AlternateContent>
      </w:r>
      <w:r w:rsidR="00BD44D4" w:rsidRPr="00BD44D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C536E7" wp14:editId="6AD8093E">
                <wp:simplePos x="0" y="0"/>
                <wp:positionH relativeFrom="column">
                  <wp:posOffset>-27305</wp:posOffset>
                </wp:positionH>
                <wp:positionV relativeFrom="paragraph">
                  <wp:posOffset>9406255</wp:posOffset>
                </wp:positionV>
                <wp:extent cx="5329555" cy="432435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555" cy="43243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B19C7D">
                                <a:lumMod val="50000"/>
                              </a:srgbClr>
                            </a:gs>
                            <a:gs pos="50000">
                              <a:srgbClr val="FFC000">
                                <a:lumMod val="75000"/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000">
                                <a:lumMod val="75000"/>
                                <a:tint val="23500"/>
                                <a:satMod val="160000"/>
                                <a:alpha val="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44D4" w:rsidRPr="00054A27" w:rsidRDefault="00BD44D4" w:rsidP="00BD44D4">
                            <w:pPr>
                              <w:pStyle w:val="NormalWeb"/>
                              <w:spacing w:before="0" w:beforeAutospacing="0" w:after="160" w:afterAutospacing="0" w:line="254" w:lineRule="auto"/>
                              <w:rPr>
                                <w:sz w:val="72"/>
                                <w:szCs w:val="72"/>
                              </w:rPr>
                            </w:pPr>
                            <w:r w:rsidRPr="00054A27">
                              <w:rPr>
                                <w:rFonts w:ascii="Calibri" w:eastAsia="Calibri" w:hAnsi="Calibri"/>
                                <w:b/>
                                <w:bCs/>
                                <w:sz w:val="72"/>
                                <w:szCs w:val="72"/>
                              </w:rPr>
                              <w:t>The accuracy of values printed on a map will greatly affect the outcome of navigation. What are the values you have personally chosen to guide your life?</w:t>
                            </w:r>
                          </w:p>
                          <w:p w:rsidR="00BD44D4" w:rsidRDefault="00BD44D4" w:rsidP="00BD44D4">
                            <w:pPr>
                              <w:pStyle w:val="NormalWeb"/>
                              <w:spacing w:before="0" w:beforeAutospacing="0" w:after="160" w:afterAutospacing="0" w:line="254" w:lineRule="auto"/>
                            </w:pPr>
                            <w:r>
                              <w:rPr>
                                <w:rFonts w:ascii="Calibri" w:eastAsia="Calibri" w:hAnsi="Calibri"/>
                                <w:sz w:val="48"/>
                                <w:szCs w:val="48"/>
                              </w:rPr>
                              <w:t> </w:t>
                            </w:r>
                          </w:p>
                          <w:p w:rsidR="00BD44D4" w:rsidRDefault="00BD44D4" w:rsidP="00BD44D4">
                            <w:pPr>
                              <w:pStyle w:val="NormalWeb"/>
                              <w:spacing w:before="0" w:beforeAutospacing="0" w:after="160" w:afterAutospacing="0" w:line="254" w:lineRule="auto"/>
                            </w:pPr>
                            <w:r>
                              <w:rPr>
                                <w:rFonts w:ascii="Calibri" w:eastAsia="Calibri" w:hAnsi="Calibri"/>
                                <w:sz w:val="48"/>
                                <w:szCs w:val="4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C536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-2.15pt;margin-top:740.65pt;width:419.65pt;height:34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" fillcolor="#5e4f39" stroked="f">
                <v:fill opacity="0" color2="#f7ebde" rotate="t" angle="90" colors="0 #5e4f39;.5 #efd8bb;1 #f7ebde" focus="100%" type="gradient"/>
                <v:textbox>
                  <w:txbxContent>
                    <w:p w:rsidR="00BD44D4" w:rsidRPr="00054A27" w:rsidRDefault="00BD44D4" w:rsidP="00BD44D4">
                      <w:pPr>
                        <w:pStyle w:val="NormalWeb"/>
                        <w:spacing w:before="0" w:beforeAutospacing="0" w:after="160" w:afterAutospacing="0" w:line="254" w:lineRule="auto"/>
                        <w:rPr>
                          <w:sz w:val="72"/>
                          <w:szCs w:val="72"/>
                        </w:rPr>
                      </w:pPr>
                      <w:r w:rsidRPr="00054A27">
                        <w:rPr>
                          <w:rFonts w:ascii="Calibri" w:eastAsia="Calibri" w:hAnsi="Calibri"/>
                          <w:b/>
                          <w:bCs/>
                          <w:sz w:val="72"/>
                          <w:szCs w:val="72"/>
                        </w:rPr>
                        <w:t>The accuracy of values printed on a map will greatly affect the outcome of navigation. What are the values you have personally chosen to guide your life?</w:t>
                      </w:r>
                    </w:p>
                    <w:p w:rsidR="00BD44D4" w:rsidRDefault="00BD44D4" w:rsidP="00BD44D4">
                      <w:pPr>
                        <w:pStyle w:val="NormalWeb"/>
                        <w:spacing w:before="0" w:beforeAutospacing="0" w:after="160" w:afterAutospacing="0" w:line="254" w:lineRule="auto"/>
                      </w:pPr>
                      <w:r>
                        <w:rPr>
                          <w:rFonts w:ascii="Calibri" w:eastAsia="Calibri" w:hAnsi="Calibri"/>
                          <w:sz w:val="48"/>
                          <w:szCs w:val="48"/>
                        </w:rPr>
                        <w:t> </w:t>
                      </w:r>
                    </w:p>
                    <w:p w:rsidR="00BD44D4" w:rsidRDefault="00BD44D4" w:rsidP="00BD44D4">
                      <w:pPr>
                        <w:pStyle w:val="NormalWeb"/>
                        <w:spacing w:before="0" w:beforeAutospacing="0" w:after="160" w:afterAutospacing="0" w:line="254" w:lineRule="auto"/>
                      </w:pPr>
                      <w:r>
                        <w:rPr>
                          <w:rFonts w:ascii="Calibri" w:eastAsia="Calibri" w:hAnsi="Calibri"/>
                          <w:sz w:val="48"/>
                          <w:szCs w:val="4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4974C6" w:rsidRDefault="004974C6"/>
    <w:p w:rsidR="004974C6" w:rsidRDefault="004974C6"/>
    <w:p w:rsidR="004974C6" w:rsidRDefault="004974C6"/>
    <w:p w:rsidR="004974C6" w:rsidRDefault="004974C6"/>
    <w:p w:rsidR="004974C6" w:rsidRDefault="004974C6"/>
    <w:p w:rsidR="004974C6" w:rsidRDefault="004974C6"/>
    <w:p w:rsidR="004974C6" w:rsidRDefault="004974C6"/>
    <w:p w:rsidR="004974C6" w:rsidRDefault="004974C6"/>
    <w:p w:rsidR="004974C6" w:rsidRDefault="004974C6"/>
    <w:p w:rsidR="004974C6" w:rsidRDefault="004974C6"/>
    <w:p w:rsidR="004974C6" w:rsidRDefault="004974C6"/>
    <w:p w:rsidR="004974C6" w:rsidRDefault="004974C6"/>
    <w:p w:rsidR="004974C6" w:rsidRDefault="004974C6"/>
    <w:p w:rsidR="004974C6" w:rsidRDefault="004974C6"/>
    <w:p w:rsidR="004974C6" w:rsidRDefault="004974C6"/>
    <w:p w:rsidR="004974C6" w:rsidRDefault="004974C6"/>
    <w:p w:rsidR="004974C6" w:rsidRDefault="004974C6"/>
    <w:p w:rsidR="004974C6" w:rsidRDefault="004974C6"/>
    <w:p w:rsidR="004974C6" w:rsidRDefault="004974C6"/>
    <w:p w:rsidR="004974C6" w:rsidRDefault="004974C6"/>
    <w:p w:rsidR="004974C6" w:rsidRDefault="004974C6"/>
    <w:p w:rsidR="004974C6" w:rsidRDefault="004974C6"/>
    <w:p w:rsidR="004974C6" w:rsidRDefault="004974C6"/>
    <w:p w:rsidR="004974C6" w:rsidRDefault="004974C6"/>
    <w:p w:rsidR="004974C6" w:rsidRDefault="004974C6"/>
    <w:p w:rsidR="004974C6" w:rsidRDefault="004974C6"/>
    <w:p w:rsidR="004974C6" w:rsidRDefault="004974C6"/>
    <w:p w:rsidR="004974C6" w:rsidRDefault="004974C6"/>
    <w:p w:rsidR="004974C6" w:rsidRDefault="004974C6"/>
    <w:p w:rsidR="004974C6" w:rsidRDefault="004974C6"/>
    <w:p w:rsidR="004974C6" w:rsidRDefault="004974C6"/>
    <w:p w:rsidR="004974C6" w:rsidRDefault="004974C6"/>
    <w:p w:rsidR="004974C6" w:rsidRDefault="004974C6"/>
    <w:p w:rsidR="004974C6" w:rsidRDefault="004974C6"/>
    <w:p w:rsidR="004974C6" w:rsidRDefault="004974C6"/>
    <w:p w:rsidR="004974C6" w:rsidRDefault="004974C6"/>
    <w:p w:rsidR="004974C6" w:rsidRDefault="004974C6"/>
    <w:p w:rsidR="004974C6" w:rsidRDefault="004974C6"/>
    <w:p w:rsidR="004974C6" w:rsidRDefault="004974C6"/>
    <w:p w:rsidR="004974C6" w:rsidRDefault="004974C6"/>
    <w:p w:rsidR="004974C6" w:rsidRDefault="004974C6"/>
    <w:p w:rsidR="004974C6" w:rsidRDefault="004974C6"/>
    <w:p w:rsidR="004974C6" w:rsidRDefault="004974C6">
      <w:bookmarkStart w:id="0" w:name="_GoBack"/>
    </w:p>
    <w:bookmarkEnd w:id="0"/>
    <w:p w:rsidR="004974C6" w:rsidRDefault="004974C6"/>
    <w:p w:rsidR="004974C6" w:rsidRDefault="004974C6"/>
    <w:p w:rsidR="004974C6" w:rsidRDefault="004974C6"/>
    <w:sectPr w:rsidR="004974C6" w:rsidSect="004974C6">
      <w:pgSz w:w="15840" w:h="24480" w:code="17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4C6"/>
    <w:rsid w:val="00054A27"/>
    <w:rsid w:val="00084B04"/>
    <w:rsid w:val="001009AC"/>
    <w:rsid w:val="00292CCF"/>
    <w:rsid w:val="004974C6"/>
    <w:rsid w:val="006B49BC"/>
    <w:rsid w:val="008A41C1"/>
    <w:rsid w:val="00946141"/>
    <w:rsid w:val="00A80107"/>
    <w:rsid w:val="00BD44D4"/>
    <w:rsid w:val="00C127CE"/>
    <w:rsid w:val="00DF60C9"/>
    <w:rsid w:val="00EF0571"/>
    <w:rsid w:val="00F95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074742-F90F-40DB-89DD-52E989C6A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974C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USMC</Company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Cloer LCDR Stephen L</dc:creator>
  <cp:keywords/>
  <dc:description/>
  <cp:lastModifiedBy>Cloer LCDR Stephen L</cp:lastModifiedBy>
  <cp:revision>3</cp:revision>
  <dcterms:created xsi:type="dcterms:W3CDTF">2018-06-05T16:55:00Z</dcterms:created>
  <dcterms:modified xsi:type="dcterms:W3CDTF">2018-06-05T18:36:00Z</dcterms:modified>
</cp:coreProperties>
</file>