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68" w:rsidRDefault="002643A7" w:rsidP="00264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ACTION MEMO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(once signed)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 SECRETARY OF THE NAVY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Major General M. R. Regner, Staff Director</w:t>
      </w:r>
      <w:r w:rsidR="007D1108">
        <w:rPr>
          <w:rFonts w:ascii="Times New Roman" w:hAnsi="Times New Roman" w:cs="Times New Roman"/>
          <w:sz w:val="24"/>
          <w:szCs w:val="24"/>
        </w:rPr>
        <w:t xml:space="preserve"> (Full Name and Title)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 Action Memo Format (Use Title Case)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the Secretary </w:t>
      </w:r>
      <w:r w:rsidR="0007514B">
        <w:rPr>
          <w:rFonts w:ascii="Times New Roman" w:hAnsi="Times New Roman" w:cs="Times New Roman"/>
          <w:sz w:val="24"/>
          <w:szCs w:val="24"/>
        </w:rPr>
        <w:t xml:space="preserve">(reader) </w:t>
      </w:r>
      <w:r>
        <w:rPr>
          <w:rFonts w:ascii="Times New Roman" w:hAnsi="Times New Roman" w:cs="Times New Roman"/>
          <w:sz w:val="24"/>
          <w:szCs w:val="24"/>
        </w:rPr>
        <w:t>should do.  This bullet explains what action is required.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 for action.  </w:t>
      </w:r>
      <w:r w:rsidR="002D28BF">
        <w:rPr>
          <w:rFonts w:ascii="Times New Roman" w:hAnsi="Times New Roman" w:cs="Times New Roman"/>
          <w:sz w:val="24"/>
          <w:szCs w:val="24"/>
        </w:rPr>
        <w:t xml:space="preserve">Set a 2 inch top margin and a 1 inch sides and bottom margins; one page is preferred, but if second page is needed, </w:t>
      </w:r>
      <w:proofErr w:type="gramStart"/>
      <w:r w:rsidR="002D28BF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2D28BF">
        <w:rPr>
          <w:rFonts w:ascii="Times New Roman" w:hAnsi="Times New Roman" w:cs="Times New Roman"/>
          <w:sz w:val="24"/>
          <w:szCs w:val="24"/>
        </w:rPr>
        <w:t xml:space="preserve"> 1 inch top, bottom and side margins.  </w:t>
      </w:r>
      <w:r>
        <w:rPr>
          <w:rFonts w:ascii="Times New Roman" w:hAnsi="Times New Roman" w:cs="Times New Roman"/>
          <w:sz w:val="24"/>
          <w:szCs w:val="24"/>
        </w:rPr>
        <w:t xml:space="preserve">Double space between bullets.  Use Times New Roman, 12 pitch font.  Attach signature item at TAB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incoming correspondence</w:t>
      </w:r>
      <w:r w:rsidR="002D28BF">
        <w:rPr>
          <w:rFonts w:ascii="Times New Roman" w:hAnsi="Times New Roman" w:cs="Times New Roman"/>
          <w:sz w:val="24"/>
          <w:szCs w:val="24"/>
        </w:rPr>
        <w:t>/copy of task</w:t>
      </w:r>
      <w:r>
        <w:rPr>
          <w:rFonts w:ascii="Times New Roman" w:hAnsi="Times New Roman" w:cs="Times New Roman"/>
          <w:sz w:val="24"/>
          <w:szCs w:val="24"/>
        </w:rPr>
        <w:t xml:space="preserve"> at TAB B, background or supplemental information at TAB C, and continue sequentially as needed.  Do not include bulky background or supplemental information; instead, summarize key points on a separate page.</w:t>
      </w:r>
    </w:p>
    <w:p w:rsidR="002643A7" w:rsidRPr="002643A7" w:rsidRDefault="002643A7" w:rsidP="00264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ACTION MEMO is “unclassified when separated from classified attachment,” right justify that phrase, in all caps, using 8 pitch font on first page of memo above security classification</w:t>
      </w:r>
      <w:r w:rsidR="00442854">
        <w:rPr>
          <w:rFonts w:ascii="Times New Roman" w:hAnsi="Times New Roman" w:cs="Times New Roman"/>
          <w:sz w:val="24"/>
          <w:szCs w:val="24"/>
        </w:rPr>
        <w:t xml:space="preserve"> (as shown below)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43A7" w:rsidRPr="002643A7" w:rsidRDefault="002643A7" w:rsidP="00264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RECOMMENDATION:  Sign correspondence at TAB A.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Pr="002643A7" w:rsidRDefault="002643A7" w:rsidP="0026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43A7">
        <w:rPr>
          <w:rFonts w:ascii="Times New Roman" w:hAnsi="Times New Roman" w:cs="Times New Roman"/>
          <w:b/>
          <w:i/>
          <w:sz w:val="24"/>
          <w:szCs w:val="24"/>
        </w:rPr>
        <w:t>Note:  If no document for signature, use the following: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RECOMMENDATION:  Approve subject matter, course of action, release of funds,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Disapprove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 Other ____________</w:t>
      </w: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COORDINATION:  [TAB D] (or as applicable, the last tab) or [None]</w:t>
      </w: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Default="002643A7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Attachments:</w:t>
      </w: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</w:t>
      </w: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  Author’s Name, Office Code and Telephone Number</w:t>
      </w:r>
    </w:p>
    <w:p w:rsidR="002D28BF" w:rsidRDefault="002D28BF" w:rsidP="0026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A7" w:rsidRPr="0007514B" w:rsidRDefault="002643A7" w:rsidP="002643A7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16"/>
          <w:szCs w:val="24"/>
        </w:rPr>
      </w:pPr>
      <w:r w:rsidRPr="0007514B">
        <w:rPr>
          <w:rFonts w:ascii="Times New Roman" w:hAnsi="Times New Roman" w:cs="Times New Roman"/>
          <w:b/>
          <w:caps/>
          <w:sz w:val="16"/>
          <w:szCs w:val="24"/>
        </w:rPr>
        <w:t>unclassified when separated from classified attachment</w:t>
      </w:r>
    </w:p>
    <w:p w:rsidR="002D28BF" w:rsidRPr="002D28BF" w:rsidRDefault="002D28BF" w:rsidP="002D28B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2D28BF" w:rsidRPr="002D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1C" w:rsidRDefault="00B2211C" w:rsidP="002643A7">
      <w:pPr>
        <w:spacing w:after="0" w:line="240" w:lineRule="auto"/>
      </w:pPr>
      <w:r>
        <w:separator/>
      </w:r>
    </w:p>
  </w:endnote>
  <w:endnote w:type="continuationSeparator" w:id="0">
    <w:p w:rsidR="00B2211C" w:rsidRDefault="00B2211C" w:rsidP="002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2" w:rsidRDefault="00864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BF" w:rsidRDefault="002D28BF" w:rsidP="002D28B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CLASSIFICATION (if required)</w:t>
    </w:r>
  </w:p>
  <w:p w:rsidR="002D28BF" w:rsidRDefault="002D28BF" w:rsidP="002D28B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2D28BF" w:rsidRDefault="008643C2">
    <w:pPr>
      <w:pStyle w:val="Footer"/>
    </w:pPr>
    <w:r>
      <w:t xml:space="preserve">HQMC DMCS SAMPLE </w:t>
    </w:r>
    <w:r w:rsidR="002D28BF">
      <w:t>ACTION MEMO, SECNAV M-5216.5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2" w:rsidRDefault="00864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1C" w:rsidRDefault="00B2211C" w:rsidP="002643A7">
      <w:pPr>
        <w:spacing w:after="0" w:line="240" w:lineRule="auto"/>
      </w:pPr>
      <w:r>
        <w:separator/>
      </w:r>
    </w:p>
  </w:footnote>
  <w:footnote w:type="continuationSeparator" w:id="0">
    <w:p w:rsidR="00B2211C" w:rsidRDefault="00B2211C" w:rsidP="002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2" w:rsidRDefault="00864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A7" w:rsidRDefault="002643A7" w:rsidP="002643A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[USE APPROPRIATE LETTERHEAD]</w:t>
    </w:r>
  </w:p>
  <w:p w:rsidR="002643A7" w:rsidRDefault="002643A7" w:rsidP="002643A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CLASSIFICATION (if required)</w:t>
    </w:r>
  </w:p>
  <w:p w:rsidR="002643A7" w:rsidRPr="002643A7" w:rsidRDefault="002643A7" w:rsidP="002643A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2" w:rsidRDefault="00864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142"/>
    <w:multiLevelType w:val="hybridMultilevel"/>
    <w:tmpl w:val="3E1A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A7"/>
    <w:rsid w:val="0007514B"/>
    <w:rsid w:val="000E7FEE"/>
    <w:rsid w:val="002643A7"/>
    <w:rsid w:val="002D28BF"/>
    <w:rsid w:val="00442854"/>
    <w:rsid w:val="005F206E"/>
    <w:rsid w:val="00731BAC"/>
    <w:rsid w:val="007D1108"/>
    <w:rsid w:val="008643C2"/>
    <w:rsid w:val="00910E5E"/>
    <w:rsid w:val="009536DB"/>
    <w:rsid w:val="00B2211C"/>
    <w:rsid w:val="00E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A7"/>
  </w:style>
  <w:style w:type="paragraph" w:styleId="Footer">
    <w:name w:val="footer"/>
    <w:basedOn w:val="Normal"/>
    <w:link w:val="FooterChar"/>
    <w:uiPriority w:val="99"/>
    <w:unhideWhenUsed/>
    <w:rsid w:val="002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A7"/>
  </w:style>
  <w:style w:type="paragraph" w:styleId="ListParagraph">
    <w:name w:val="List Paragraph"/>
    <w:basedOn w:val="Normal"/>
    <w:uiPriority w:val="34"/>
    <w:qFormat/>
    <w:rsid w:val="00264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A7"/>
  </w:style>
  <w:style w:type="paragraph" w:styleId="Footer">
    <w:name w:val="footer"/>
    <w:basedOn w:val="Normal"/>
    <w:link w:val="FooterChar"/>
    <w:uiPriority w:val="99"/>
    <w:unhideWhenUsed/>
    <w:rsid w:val="002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A7"/>
  </w:style>
  <w:style w:type="paragraph" w:styleId="ListParagraph">
    <w:name w:val="List Paragraph"/>
    <w:basedOn w:val="Normal"/>
    <w:uiPriority w:val="34"/>
    <w:qFormat/>
    <w:rsid w:val="00264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 CIV Jeff</dc:creator>
  <cp:lastModifiedBy>Tabb CIV Jeff</cp:lastModifiedBy>
  <cp:revision>6</cp:revision>
  <cp:lastPrinted>2013-11-12T18:24:00Z</cp:lastPrinted>
  <dcterms:created xsi:type="dcterms:W3CDTF">2013-10-15T14:30:00Z</dcterms:created>
  <dcterms:modified xsi:type="dcterms:W3CDTF">2013-11-12T18:24:00Z</dcterms:modified>
</cp:coreProperties>
</file>